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F463E" w:rsidR="00CD61B5" w:rsidP="7DD13AAA" w:rsidRDefault="00CD61B5" w14:paraId="5EB778A4" wp14:textId="77777777" wp14:noSpellErr="1">
      <w:pPr>
        <w:spacing w:after="120" w:line="36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 xml:space="preserve">Сводная ведомость выданных титульных сертификатов 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  <w:lang w:val="en-US"/>
        </w:rPr>
        <w:t>AFC</w:t>
      </w:r>
    </w:p>
    <w:p xmlns:wp14="http://schemas.microsoft.com/office/word/2010/wordml" w:rsidR="00CD61B5" w:rsidP="7DD13AAA" w:rsidRDefault="00CD61B5" w14:paraId="63FCCC5C" wp14:textId="77777777" wp14:noSpellErr="1">
      <w:pPr>
        <w:spacing w:after="120" w:line="36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 xml:space="preserve">ПФЦ «Астр Кэт». </w:t>
      </w:r>
    </w:p>
    <w:p xmlns:wp14="http://schemas.microsoft.com/office/word/2010/wordml" w:rsidRPr="00632ABA" w:rsidR="00CD61B5" w:rsidP="7DD13AAA" w:rsidRDefault="00CD61B5" w14:paraId="21ABDBE4" wp14:textId="77777777" wp14:noSpellErr="1">
      <w:pPr>
        <w:spacing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7DD13AAA" w:rsidR="7DD13AAA">
        <w:rPr>
          <w:rFonts w:ascii="Times New Roman" w:hAnsi="Times New Roman"/>
          <w:b w:val="1"/>
          <w:bCs w:val="1"/>
          <w:sz w:val="24"/>
          <w:szCs w:val="24"/>
        </w:rPr>
        <w:t xml:space="preserve">ОКРУГ: ВОЛЖСКИЙ. РЕГИОН: КАСПИЙСКИЙ  </w:t>
      </w:r>
    </w:p>
    <w:p xmlns:wp14="http://schemas.microsoft.com/office/word/2010/wordml" w:rsidR="00CD61B5" w:rsidP="7DD13AAA" w:rsidRDefault="00CD61B5" w14:paraId="2DA4A47C" wp14:noSpellErr="1" wp14:textId="74524612">
      <w:pPr>
        <w:spacing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 xml:space="preserve"> (до 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>15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>.1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>2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>. 201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  <w:lang w:val="en-US"/>
        </w:rPr>
        <w:t>7</w:t>
      </w:r>
      <w:r w:rsidRPr="7DD13AAA" w:rsidR="7DD13AAA">
        <w:rPr>
          <w:rFonts w:ascii="Times New Roman" w:hAnsi="Times New Roman"/>
          <w:b w:val="1"/>
          <w:bCs w:val="1"/>
          <w:sz w:val="28"/>
          <w:szCs w:val="28"/>
        </w:rPr>
        <w:t>)</w:t>
      </w:r>
      <w:bookmarkStart w:name="_GoBack" w:id="0"/>
      <w:bookmarkEnd w:id="0"/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482"/>
        <w:gridCol w:w="2482"/>
        <w:gridCol w:w="2482"/>
        <w:gridCol w:w="2482"/>
        <w:gridCol w:w="2483"/>
        <w:gridCol w:w="2483"/>
      </w:tblGrid>
      <w:tr xmlns:wp14="http://schemas.microsoft.com/office/word/2010/wordml" w:rsidR="00CD61B5" w:rsidTr="7DD13AAA" w14:paraId="080A864A" wp14:textId="77777777">
        <w:tc>
          <w:tcPr>
            <w:tcW w:w="2482" w:type="dxa"/>
            <w:tcMar/>
          </w:tcPr>
          <w:p w:rsidR="00CD61B5" w:rsidP="7DD13AAA" w:rsidRDefault="00CD61B5" w14:paraId="2650141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Год</w:t>
            </w:r>
          </w:p>
        </w:tc>
        <w:tc>
          <w:tcPr>
            <w:tcW w:w="2482" w:type="dxa"/>
            <w:tcMar/>
          </w:tcPr>
          <w:p w:rsidR="00CD61B5" w:rsidP="7DD13AAA" w:rsidRDefault="00CD61B5" w14:paraId="0C6259C9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1 кв.</w:t>
            </w:r>
          </w:p>
        </w:tc>
        <w:tc>
          <w:tcPr>
            <w:tcW w:w="2482" w:type="dxa"/>
            <w:tcMar/>
          </w:tcPr>
          <w:p w:rsidR="00CD61B5" w:rsidP="7DD13AAA" w:rsidRDefault="00CD61B5" w14:paraId="4945702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2 кв.</w:t>
            </w:r>
          </w:p>
        </w:tc>
        <w:tc>
          <w:tcPr>
            <w:tcW w:w="2482" w:type="dxa"/>
            <w:tcMar/>
          </w:tcPr>
          <w:p w:rsidR="00CD61B5" w:rsidP="7DD13AAA" w:rsidRDefault="00CD61B5" w14:paraId="5F79D9B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3 кв.</w:t>
            </w:r>
          </w:p>
        </w:tc>
        <w:tc>
          <w:tcPr>
            <w:tcW w:w="2483" w:type="dxa"/>
            <w:tcMar/>
          </w:tcPr>
          <w:p w:rsidR="00CD61B5" w:rsidP="7DD13AAA" w:rsidRDefault="00CD61B5" w14:paraId="19018E0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4 кв.</w:t>
            </w:r>
          </w:p>
        </w:tc>
        <w:tc>
          <w:tcPr>
            <w:tcW w:w="2483" w:type="dxa"/>
            <w:tcMar/>
          </w:tcPr>
          <w:p w:rsidR="00CD61B5" w:rsidP="7DD13AAA" w:rsidRDefault="00CD61B5" w14:paraId="3F59D99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Итог</w:t>
            </w:r>
          </w:p>
        </w:tc>
      </w:tr>
      <w:tr xmlns:wp14="http://schemas.microsoft.com/office/word/2010/wordml" w:rsidR="00CD61B5" w:rsidTr="7DD13AAA" w14:paraId="7B4DA44D" wp14:textId="77777777">
        <w:tc>
          <w:tcPr>
            <w:tcW w:w="2482" w:type="dxa"/>
            <w:tcMar/>
          </w:tcPr>
          <w:p w:rsidR="00CD61B5" w:rsidP="7DD13AAA" w:rsidRDefault="00CD61B5" w14:paraId="07E73BA7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2013</w:t>
            </w:r>
          </w:p>
        </w:tc>
        <w:tc>
          <w:tcPr>
            <w:tcW w:w="2482" w:type="dxa"/>
            <w:tcMar/>
          </w:tcPr>
          <w:p w:rsidR="00CD61B5" w:rsidRDefault="00CD61B5" w14:paraId="2A74D8A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tcMar/>
          </w:tcPr>
          <w:p w:rsidR="00CD61B5" w:rsidRDefault="00CD61B5" w14:paraId="6E86CA9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tcMar/>
          </w:tcPr>
          <w:p w:rsidR="00CD61B5" w:rsidRDefault="00CD61B5" w14:paraId="3658CFF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Mar/>
          </w:tcPr>
          <w:p w:rsidR="00CD61B5" w:rsidRDefault="00CD61B5" w14:paraId="25B5236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Mar/>
          </w:tcPr>
          <w:p w:rsidR="00CD61B5" w:rsidP="7DD13AAA" w:rsidRDefault="00CD61B5" w14:paraId="46A78572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15</w:t>
            </w:r>
          </w:p>
        </w:tc>
      </w:tr>
      <w:tr xmlns:wp14="http://schemas.microsoft.com/office/word/2010/wordml" w:rsidR="00CD61B5" w:rsidTr="7DD13AAA" w14:paraId="1A92B087" wp14:textId="77777777">
        <w:tc>
          <w:tcPr>
            <w:tcW w:w="2482" w:type="dxa"/>
            <w:tcMar/>
          </w:tcPr>
          <w:p w:rsidR="00CD61B5" w:rsidP="7DD13AAA" w:rsidRDefault="00CD61B5" w14:paraId="7F160F5B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2014</w:t>
            </w:r>
          </w:p>
        </w:tc>
        <w:tc>
          <w:tcPr>
            <w:tcW w:w="2482" w:type="dxa"/>
            <w:tcMar/>
          </w:tcPr>
          <w:p w:rsidR="00CD61B5" w:rsidRDefault="00CD61B5" w14:paraId="6CEFE9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tcMar/>
          </w:tcPr>
          <w:p w:rsidR="00CD61B5" w:rsidRDefault="00CD61B5" w14:paraId="19DACCF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tcMar/>
          </w:tcPr>
          <w:p w:rsidR="00CD61B5" w:rsidRDefault="00CD61B5" w14:paraId="14AE4D4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Mar/>
          </w:tcPr>
          <w:p w:rsidR="00CD61B5" w:rsidRDefault="00CD61B5" w14:paraId="0AC4D0A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3" w:type="dxa"/>
            <w:tcMar/>
          </w:tcPr>
          <w:p w:rsidR="00CD61B5" w:rsidP="7DD13AAA" w:rsidRDefault="00CD61B5" w14:paraId="43686E8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Не выдавались</w:t>
            </w:r>
          </w:p>
        </w:tc>
      </w:tr>
      <w:tr xmlns:wp14="http://schemas.microsoft.com/office/word/2010/wordml" w:rsidR="00CD61B5" w:rsidTr="7DD13AAA" w14:paraId="4B7482CF" wp14:textId="77777777">
        <w:tc>
          <w:tcPr>
            <w:tcW w:w="2482" w:type="dxa"/>
            <w:tcMar/>
          </w:tcPr>
          <w:p w:rsidR="00CD61B5" w:rsidP="7DD13AAA" w:rsidRDefault="00CD61B5" w14:paraId="0797B137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2015</w:t>
            </w:r>
          </w:p>
        </w:tc>
        <w:tc>
          <w:tcPr>
            <w:tcW w:w="2482" w:type="dxa"/>
            <w:tcMar/>
          </w:tcPr>
          <w:p w:rsidR="00CD61B5" w:rsidP="7DD13AAA" w:rsidRDefault="00CD61B5" w14:paraId="00A6F130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5</w:t>
            </w:r>
          </w:p>
        </w:tc>
        <w:tc>
          <w:tcPr>
            <w:tcW w:w="2482" w:type="dxa"/>
            <w:tcMar/>
          </w:tcPr>
          <w:p w:rsidR="00CD61B5" w:rsidP="7DD13AAA" w:rsidRDefault="00CD61B5" w14:paraId="2C33CCA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Не выдавались</w:t>
            </w:r>
          </w:p>
        </w:tc>
        <w:tc>
          <w:tcPr>
            <w:tcW w:w="2482" w:type="dxa"/>
            <w:shd w:val="clear" w:color="auto" w:fill="DAEEF3" w:themeFill="accent5" w:themeFillTint="33"/>
            <w:tcMar/>
          </w:tcPr>
          <w:p w:rsidR="00CD61B5" w:rsidP="7DD13AAA" w:rsidRDefault="00CD61B5" w14:paraId="3020700E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26</w:t>
            </w:r>
          </w:p>
        </w:tc>
        <w:tc>
          <w:tcPr>
            <w:tcW w:w="2483" w:type="dxa"/>
            <w:shd w:val="clear" w:color="auto" w:fill="F9F983"/>
            <w:tcMar/>
          </w:tcPr>
          <w:p w:rsidR="00CD61B5" w:rsidP="7DD13AAA" w:rsidRDefault="00CD61B5" w14:paraId="71D12205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1</w:t>
            </w:r>
          </w:p>
        </w:tc>
        <w:tc>
          <w:tcPr>
            <w:tcW w:w="2483" w:type="dxa"/>
            <w:tcMar/>
          </w:tcPr>
          <w:p w:rsidR="00CD61B5" w:rsidP="7DD13AAA" w:rsidRDefault="00CD61B5" w14:paraId="4AA0C804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32</w:t>
            </w:r>
          </w:p>
        </w:tc>
      </w:tr>
      <w:tr xmlns:wp14="http://schemas.microsoft.com/office/word/2010/wordml" w:rsidR="00CD61B5" w:rsidTr="7DD13AAA" w14:paraId="6CA3CEC4" wp14:textId="77777777">
        <w:tc>
          <w:tcPr>
            <w:tcW w:w="2482" w:type="dxa"/>
            <w:tcMar/>
          </w:tcPr>
          <w:p w:rsidR="00CD61B5" w:rsidP="7DD13AAA" w:rsidRDefault="00CD61B5" w14:paraId="7FAE04B9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2016</w:t>
            </w:r>
          </w:p>
        </w:tc>
        <w:tc>
          <w:tcPr>
            <w:tcW w:w="2482" w:type="dxa"/>
            <w:shd w:val="clear" w:color="auto" w:fill="FF99FF"/>
            <w:tcMar/>
          </w:tcPr>
          <w:p w:rsidR="00CD61B5" w:rsidP="7DD13AAA" w:rsidRDefault="00CD61B5" w14:paraId="73A44E66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9</w:t>
            </w:r>
          </w:p>
        </w:tc>
        <w:tc>
          <w:tcPr>
            <w:tcW w:w="2482" w:type="dxa"/>
            <w:tcMar/>
          </w:tcPr>
          <w:p w:rsidR="00CD61B5" w:rsidP="7DD13AAA" w:rsidRDefault="00CD61B5" w14:paraId="5677A29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>
              <w:rPr>
                <w:rFonts w:ascii="Times New Roman" w:hAnsi="Times New Roman"/>
                <w:b w:val="1"/>
                <w:bCs w:val="1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  <w:tcMar/>
          </w:tcPr>
          <w:p w:rsidR="00CD61B5" w:rsidP="7DD13AAA" w:rsidRDefault="00CD61B5" w14:paraId="65B26B4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>
              <w:rPr>
                <w:rFonts w:ascii="Times New Roman" w:hAnsi="Times New Roman"/>
                <w:b w:val="1"/>
                <w:bCs w:val="1"/>
                <w:shd w:val="clear" w:color="auto" w:fill="00FFFF"/>
              </w:rPr>
              <w:t>Не выдавались</w:t>
            </w:r>
          </w:p>
        </w:tc>
        <w:tc>
          <w:tcPr>
            <w:tcW w:w="2483" w:type="dxa"/>
            <w:shd w:val="clear" w:color="auto" w:fill="FABF8F" w:themeFill="accent6" w:themeFillTint="99"/>
            <w:tcMar/>
          </w:tcPr>
          <w:p w:rsidR="00CD61B5" w:rsidP="7DD13AAA" w:rsidRDefault="00CD61B5" w14:paraId="33353D77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10</w:t>
            </w:r>
          </w:p>
        </w:tc>
        <w:tc>
          <w:tcPr>
            <w:tcW w:w="2483" w:type="dxa"/>
            <w:tcMar/>
          </w:tcPr>
          <w:p w:rsidR="00CD61B5" w:rsidP="7DD13AAA" w:rsidRDefault="00CD61B5" w14:paraId="3ABB5CAE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10</w:t>
            </w:r>
          </w:p>
        </w:tc>
      </w:tr>
      <w:tr xmlns:wp14="http://schemas.microsoft.com/office/word/2010/wordml" w:rsidR="00CD61B5" w:rsidTr="7DD13AAA" w14:paraId="4BA42D34" wp14:textId="77777777">
        <w:tc>
          <w:tcPr>
            <w:tcW w:w="2482" w:type="dxa"/>
            <w:tcMar/>
          </w:tcPr>
          <w:p w:rsidRPr="00A5777D" w:rsidR="00CD61B5" w:rsidP="7DD13AAA" w:rsidRDefault="00CD61B5" w14:paraId="4F45FE6E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  <w:lang w:val="en-US"/>
              </w:rPr>
              <w:t>2017</w:t>
            </w:r>
          </w:p>
        </w:tc>
        <w:tc>
          <w:tcPr>
            <w:tcW w:w="2482" w:type="dxa"/>
            <w:tcMar/>
          </w:tcPr>
          <w:p w:rsidR="00CD61B5" w:rsidP="7DD13AAA" w:rsidRDefault="00CD61B5" w14:paraId="6FDB4D8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>
              <w:rPr>
                <w:rFonts w:ascii="Times New Roman" w:hAnsi="Times New Roman"/>
                <w:b w:val="1"/>
                <w:bCs w:val="1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  <w:tcMar/>
          </w:tcPr>
          <w:p w:rsidR="00CD61B5" w:rsidP="7DD13AAA" w:rsidRDefault="00CD61B5" w14:paraId="03E17468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>
              <w:rPr>
                <w:rFonts w:ascii="Times New Roman" w:hAnsi="Times New Roman"/>
                <w:b w:val="1"/>
                <w:bCs w:val="1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  <w:tcMar/>
          </w:tcPr>
          <w:p w:rsidR="00CD61B5" w:rsidP="7DD13AAA" w:rsidRDefault="00CD61B5" w14:paraId="2519329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>
              <w:rPr>
                <w:rFonts w:ascii="Times New Roman" w:hAnsi="Times New Roman"/>
                <w:b w:val="1"/>
                <w:bCs w:val="1"/>
                <w:shd w:val="clear" w:color="auto" w:fill="00FFFF"/>
              </w:rPr>
              <w:t>Не выдавались</w:t>
            </w:r>
          </w:p>
        </w:tc>
        <w:tc>
          <w:tcPr>
            <w:tcW w:w="2483" w:type="dxa"/>
            <w:tcMar/>
          </w:tcPr>
          <w:p w:rsidR="00CD61B5" w:rsidP="7DD13AAA" w:rsidRDefault="00CD61B5" w14:paraId="488149B3" w14:noSpellErr="1" wp14:textId="7DD3DB3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Не выдавались</w:t>
            </w:r>
          </w:p>
        </w:tc>
        <w:tc>
          <w:tcPr>
            <w:tcW w:w="2483" w:type="dxa"/>
            <w:tcMar/>
          </w:tcPr>
          <w:p w:rsidR="00CD61B5" w:rsidP="7DD13AAA" w:rsidRDefault="00CD61B5" w14:paraId="12168C83" wp14:textId="196AD39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7DD13AAA" w:rsidR="7DD13AAA">
              <w:rPr>
                <w:rFonts w:ascii="Times New Roman" w:hAnsi="Times New Roman"/>
                <w:b w:val="1"/>
                <w:bCs w:val="1"/>
              </w:rPr>
              <w:t>0</w:t>
            </w:r>
          </w:p>
        </w:tc>
      </w:tr>
    </w:tbl>
    <w:p xmlns:wp14="http://schemas.microsoft.com/office/word/2010/wordml" w:rsidR="00CD61B5" w:rsidRDefault="00CD61B5" w14:paraId="468A6FD9" wp14:textId="77777777">
      <w:pPr>
        <w:rPr>
          <w:rFonts w:ascii="Times New Roman" w:hAnsi="Times New Roman"/>
          <w:b/>
          <w:sz w:val="28"/>
        </w:rPr>
      </w:pPr>
    </w:p>
    <w:tbl>
      <w:tblPr>
        <w:tblW w:w="1461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3477"/>
        <w:gridCol w:w="3827"/>
        <w:gridCol w:w="1701"/>
        <w:gridCol w:w="959"/>
        <w:gridCol w:w="2584"/>
        <w:gridCol w:w="2062"/>
      </w:tblGrid>
      <w:tr xmlns:wp14="http://schemas.microsoft.com/office/word/2010/wordml" w:rsidRPr="00C40054" w:rsidR="00CD61B5" w:rsidTr="7DD13AAA" w14:paraId="7A3D008E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10174C1B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>Титульный сертификат  Юного Чемпиона -5</w:t>
            </w:r>
          </w:p>
        </w:tc>
      </w:tr>
      <w:tr xmlns:wp14="http://schemas.microsoft.com/office/word/2010/wordml" w:rsidRPr="00C40054" w:rsidR="00CD61B5" w:rsidTr="7DD13AAA" w14:paraId="21887A35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FB8C43B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RU/KA/AS-015/J.CH/2015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47F53F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Шанель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Lucky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Sterling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C6CAC0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fs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52C0275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1051D0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Кульбакова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44DCABA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F4E7F1A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6E70B38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RU/KA/AS-016/J.CH/2015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A3C35F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Кристиан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Lucky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Sterling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C96037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SFS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24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EB862E5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BBB689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Кульбакова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1D11A38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F5969A3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27306C04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RU/VO/AS-001/CH/2016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74B9118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Seven Heaven Platon of Grand Astra</w:t>
            </w:r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0EA9D58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 n 24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083936ED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36D08A3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Алекаева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180F27F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0A664B9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727FE5F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RU/VO/AS-002/CHJ/2016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0BEC28C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Magnetcoon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Melissa</w:t>
            </w:r>
            <w:proofErr w:type="spellEnd"/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4EEE835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MCO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2FD010ED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7D149C1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Киреева А.В.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15F9589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F951AAA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424386F8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RU/VO/AS-003/CHJ/2016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3151E20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Lansen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 xml:space="preserve"> Hennesy of Grand Astra</w:t>
            </w:r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04EA12F6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 n 24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0D5AB0A8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708FA51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Алекаева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0AAB527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067ABD2" wp14:textId="77777777">
        <w:tc>
          <w:tcPr>
            <w:tcW w:w="3477" w:type="dxa"/>
            <w:tcMar/>
          </w:tcPr>
          <w:p w:rsidRPr="00C40054" w:rsidR="00CD61B5" w:rsidRDefault="00CD61B5" w14:paraId="5D51CE15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3E341BFD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0777CC4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7EA8E7A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2EC7A2C1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0729238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ECB600B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48F9077E" wp14:textId="77777777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Титульный сертификат  Юного </w:t>
            </w:r>
            <w:proofErr w:type="spellStart"/>
            <w:r w:rsidRPr="7DD13AAA" w:rsidR="7DD13AAA">
              <w:rPr>
                <w:b w:val="1"/>
                <w:bCs w:val="1"/>
                <w:sz w:val="24"/>
                <w:szCs w:val="24"/>
              </w:rPr>
              <w:t>Премиор</w:t>
            </w:r>
            <w:proofErr w:type="spellEnd"/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 -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40054" w:rsidR="00CD61B5" w:rsidTr="7DD13AAA" w14:paraId="7E255933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2CEBCA4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RU/VO/AS-001/PRJ/2016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438A95D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Барклай Чейз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Grand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Astra</w:t>
            </w:r>
            <w:proofErr w:type="spellEnd"/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52C9AA06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 n 22 33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54880AC4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7DE8C69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Алекаева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53C8382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36CB6FA" wp14:textId="77777777">
        <w:tc>
          <w:tcPr>
            <w:tcW w:w="3477" w:type="dxa"/>
            <w:tcMar/>
          </w:tcPr>
          <w:p w:rsidRPr="00C40054" w:rsidR="00CD61B5" w:rsidRDefault="00CD61B5" w14:paraId="3E5138EC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436C7655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78082422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50E2157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6D38DE45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08932B2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D7E28B4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355BF188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Титульный сертификат  Чемпиона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-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2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9</w:t>
            </w:r>
          </w:p>
        </w:tc>
      </w:tr>
      <w:tr xmlns:wp14="http://schemas.microsoft.com/office/word/2010/wordml" w:rsidRPr="00C40054" w:rsidR="00CD61B5" w:rsidTr="7DD13AAA" w14:paraId="03F080ED" wp14:textId="77777777">
        <w:tc>
          <w:tcPr>
            <w:tcW w:w="3477" w:type="dxa"/>
            <w:tcMar/>
          </w:tcPr>
          <w:p w:rsidRPr="00C40054" w:rsidR="00CD61B5" w:rsidP="7DD13AAA" w:rsidRDefault="00CD61B5" w14:paraId="2EE3530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RU/KA/AS-061/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5FB9646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Зефир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Уэлс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54A3843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38EA53F8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37ABF08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tcMar/>
          </w:tcPr>
          <w:p w:rsidRPr="00C40054" w:rsidR="00CD61B5" w:rsidRDefault="00CD61B5" w14:paraId="115DB23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1B2BC384" wp14:textId="77777777">
        <w:tc>
          <w:tcPr>
            <w:tcW w:w="3477" w:type="dxa"/>
            <w:tcMar/>
          </w:tcPr>
          <w:p w:rsidRPr="00C40054" w:rsidR="00CD61B5" w:rsidP="7DD13AAA" w:rsidRDefault="00CD61B5" w14:paraId="1266510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RU/KA/AS-063/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5EF1BDD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Barselona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49DE9DE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SCS с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3684F591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0732093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tcMar/>
          </w:tcPr>
          <w:p w:rsidRPr="00C40054" w:rsidR="00CD61B5" w:rsidRDefault="00CD61B5" w14:paraId="09904F3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808E778" wp14:textId="77777777">
        <w:tc>
          <w:tcPr>
            <w:tcW w:w="3477" w:type="dxa"/>
            <w:tcMar/>
          </w:tcPr>
          <w:p w:rsidRPr="00C40054" w:rsidR="00CD61B5" w:rsidP="7DD13AAA" w:rsidRDefault="00CD61B5" w14:paraId="10E6047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RU/KA/AS-065/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01DB04A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Teodoro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2986DE7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а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0DC6CF90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2202B903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tcMar/>
          </w:tcPr>
          <w:p w:rsidRPr="00C40054" w:rsidR="00CD61B5" w:rsidRDefault="00CD61B5" w14:paraId="6C457B1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A4AF218" wp14:textId="77777777">
        <w:tc>
          <w:tcPr>
            <w:tcW w:w="3477" w:type="dxa"/>
            <w:tcMar/>
          </w:tcPr>
          <w:p w:rsidRPr="00C40054" w:rsidR="00CD61B5" w:rsidP="7DD13AAA" w:rsidRDefault="00CD61B5" w14:paraId="41714DD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RU/KA/AS-069/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71AC541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Глория Грейс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Максимильян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6E7B4ED3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BRI а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2DE52B06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4698DA0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Китик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М.В.</w:t>
            </w:r>
          </w:p>
        </w:tc>
        <w:tc>
          <w:tcPr>
            <w:tcW w:w="2062" w:type="dxa"/>
            <w:tcMar/>
          </w:tcPr>
          <w:p w:rsidRPr="00C40054" w:rsidR="00CD61B5" w:rsidRDefault="00CD61B5" w14:paraId="49EE3A5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88780F1" wp14:textId="77777777">
        <w:tc>
          <w:tcPr>
            <w:tcW w:w="3477" w:type="dxa"/>
            <w:tcMar/>
          </w:tcPr>
          <w:p w:rsidRPr="00C40054" w:rsidR="00CD61B5" w:rsidP="7DD13AAA" w:rsidRDefault="00CD61B5" w14:paraId="39C93CF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RU/KA/AS-070/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632ECD8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Шанель</w:t>
            </w:r>
          </w:p>
        </w:tc>
        <w:tc>
          <w:tcPr>
            <w:tcW w:w="1701" w:type="dxa"/>
            <w:tcMar/>
          </w:tcPr>
          <w:p w:rsidRPr="00C40054" w:rsidR="00CD61B5" w:rsidP="7DD13AAA" w:rsidRDefault="00CD61B5" w14:paraId="54BEA2E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959" w:type="dxa"/>
            <w:tcMar/>
          </w:tcPr>
          <w:p w:rsidRPr="00C40054" w:rsidR="00CD61B5" w:rsidP="7DD13AAA" w:rsidRDefault="00CD61B5" w14:paraId="00B5F349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521BDAC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Китик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М.В.</w:t>
            </w:r>
          </w:p>
        </w:tc>
        <w:tc>
          <w:tcPr>
            <w:tcW w:w="2062" w:type="dxa"/>
            <w:tcMar/>
          </w:tcPr>
          <w:p w:rsidRPr="00C40054" w:rsidR="00CD61B5" w:rsidRDefault="00CD61B5" w14:paraId="7AB866C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FE44FB2" wp14:textId="77777777">
        <w:tc>
          <w:tcPr>
            <w:tcW w:w="3477" w:type="dxa"/>
            <w:tcMar/>
          </w:tcPr>
          <w:p w:rsidRPr="00C40054" w:rsidR="00CD61B5" w:rsidP="7DD13AAA" w:rsidRDefault="00CD61B5" w14:paraId="276FBF1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RU/KA/AS-073/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7A27DBC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Неко-Мими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100EB38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24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467968AF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1B8E181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Мироненко М.О.</w:t>
            </w:r>
          </w:p>
        </w:tc>
        <w:tc>
          <w:tcPr>
            <w:tcW w:w="2062" w:type="dxa"/>
            <w:tcMar/>
          </w:tcPr>
          <w:p w:rsidRPr="00C40054" w:rsidR="00CD61B5" w:rsidRDefault="00CD61B5" w14:paraId="285ED25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06358F7" wp14:textId="77777777">
        <w:tc>
          <w:tcPr>
            <w:tcW w:w="3477" w:type="dxa"/>
            <w:tcMar/>
          </w:tcPr>
          <w:p w:rsidRPr="00C40054" w:rsidR="00CD61B5" w:rsidP="7DD13AAA" w:rsidRDefault="00CD61B5" w14:paraId="75964CF3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RU/KA/AS-01/CH/2015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340A28A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Gabriella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Aleks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Star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1D434293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hs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7C3AADB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34C0E9A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 В.М.</w:t>
            </w:r>
          </w:p>
        </w:tc>
        <w:tc>
          <w:tcPr>
            <w:tcW w:w="2062" w:type="dxa"/>
            <w:tcMar/>
          </w:tcPr>
          <w:p w:rsidRPr="00C40054" w:rsidR="00CD61B5" w:rsidRDefault="00CD61B5" w14:paraId="3B638ED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7221FAC" wp14:textId="77777777">
        <w:tc>
          <w:tcPr>
            <w:tcW w:w="3477" w:type="dxa"/>
            <w:tcMar/>
          </w:tcPr>
          <w:p w:rsidRPr="00C40054" w:rsidR="00CD61B5" w:rsidP="7DD13AAA" w:rsidRDefault="00CD61B5" w14:paraId="4F0710C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RU/KA/AS-03/CH/2015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43B1FFC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Феделина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Barteo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Paisley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7ACC5B9B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SCS g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1B7B6FB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4916767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Павлова С.А.</w:t>
            </w:r>
          </w:p>
        </w:tc>
        <w:tc>
          <w:tcPr>
            <w:tcW w:w="2062" w:type="dxa"/>
            <w:tcMar/>
          </w:tcPr>
          <w:p w:rsidRPr="00C40054" w:rsidR="00CD61B5" w:rsidRDefault="00CD61B5" w14:paraId="59A58ED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D72053B" wp14:textId="77777777">
        <w:tc>
          <w:tcPr>
            <w:tcW w:w="3477" w:type="dxa"/>
            <w:tcMar/>
          </w:tcPr>
          <w:p w:rsidRPr="00C40054" w:rsidR="00CD61B5" w:rsidP="7DD13AAA" w:rsidRDefault="00CD61B5" w14:paraId="6E0D105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RU/KA/AS-04/CH/2015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6628356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Фаустина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Barteo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Paisley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0B0528F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g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7113167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476F77E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Манцеров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Д.Н.</w:t>
            </w:r>
          </w:p>
        </w:tc>
        <w:tc>
          <w:tcPr>
            <w:tcW w:w="2062" w:type="dxa"/>
            <w:tcMar/>
          </w:tcPr>
          <w:p w:rsidRPr="00C40054" w:rsidR="00CD61B5" w:rsidRDefault="00CD61B5" w14:paraId="22A4429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89D1419" wp14:textId="77777777">
        <w:tc>
          <w:tcPr>
            <w:tcW w:w="3477" w:type="dxa"/>
            <w:tcMar/>
          </w:tcPr>
          <w:p w:rsidRPr="00C40054" w:rsidR="00CD61B5" w:rsidP="7DD13AAA" w:rsidRDefault="00CD61B5" w14:paraId="7BC2F043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RU/KA/AS-05/CH/2015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751FFB0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Ричард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35CF024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35162E73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0ED7E87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Петрякова Т.В.</w:t>
            </w:r>
          </w:p>
        </w:tc>
        <w:tc>
          <w:tcPr>
            <w:tcW w:w="2062" w:type="dxa"/>
            <w:tcMar/>
          </w:tcPr>
          <w:p w:rsidRPr="00C40054" w:rsidR="00CD61B5" w:rsidRDefault="00CD61B5" w14:paraId="082497C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9764563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7B328E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RU/KA/AS-06/CH/2015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9782AF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Розита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74D66E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674A0F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3E6A8C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Сулыма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Н.Е.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69E7992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BDB00DE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DA22B73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RU/KA/AS-08/CH/2015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1380C4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Иветта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Еллоу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Веста</w:t>
            </w:r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1AA7D4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SFS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24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1D7F05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E8AAB7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Луцева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Е.Ф.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1165614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AC22C27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F7CCDB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RU/KA/AS-09/CH/2015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9F2474D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Карнелия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Хеппи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53A839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905645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112D7E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Кульбакова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12724A7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962AEBA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3FFA66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RU/KA/AS-010/CH/2015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5098A9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Демми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5665234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n 33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41EA02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5BA8FB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67C644D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9D35CAF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EEA2D9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RU/KA/AS-011/CH/2015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774404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Джесси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7247F4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n 33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5E9012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33EF718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7DABDA4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753E7EB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A39D4D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RU/KA/AS-012/CH/2015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37EF4B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Jean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Havier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506CEC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SCS n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52FCDA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FBDF5B3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2197045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06AE4E4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4F0292B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RU/KA/AS-014/CH/2015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95AABA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Гранд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Bliss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F3B261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11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8E4CC7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13EE14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Малыгина Е.М.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6DDAE7F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C462285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B2DB3B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RU/KA/AS-017/CH/2015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0947EB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Жаннет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C10CA1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 d 22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DC5109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5B24D4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301396A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3B38281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46EA05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RU/KA/AS-018/CH/2015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1E714A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Lusi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Dara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-AL-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25600C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MBT n 33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E2C190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2215443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5207A42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EB7FDD3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9C3CBF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RU/KA/AS-019/CH/2015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A85FDF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Wilma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Tame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Tiger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BEEEF2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SFL g 02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B4BB45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3B986F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236E443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542F8E0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673529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RU/KA/AS-021/CH/2015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033B4D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Женева Хлоя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Bravissimo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Cats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3D596A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g 03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154E23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0DB461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08F7C9D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F0F7D34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BAEDEE8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RU/KA/AS-022/CH/2015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62B2C1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Дарина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Хеппи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B39D3B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47BAE7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9EB5CE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1D8D3A2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3BC79E8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6DFC19A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RU/KA/AS-024/CH/2015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B13B52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Вейси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Амая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Barteo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Paisley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823F09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c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D8CA9C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D98439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53A0656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15CB3480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197E00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RU/KA/AS-029/CH/2015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2B0CDF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Kalevallafold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Kaliostro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703B4A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d 24 03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D9CA17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F8F602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Кульбакова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31B2E71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B2C5D35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ED4ADB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RU/KA/AS-030/CH/2015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34C36F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Роксана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D99181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D855A5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A6CA3B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Любименко Н.В.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670329A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4BA6124" wp14:textId="77777777">
        <w:tc>
          <w:tcPr>
            <w:tcW w:w="3477" w:type="dxa"/>
            <w:shd w:val="clear" w:color="auto" w:fill="F9F983"/>
            <w:tcMar/>
          </w:tcPr>
          <w:p w:rsidRPr="00C40054" w:rsidR="00CD61B5" w:rsidP="7DD13AAA" w:rsidRDefault="00CD61B5" w14:paraId="0060C9D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RU/KA/AS-031/CH/2015</w:t>
            </w:r>
          </w:p>
        </w:tc>
        <w:tc>
          <w:tcPr>
            <w:tcW w:w="3827" w:type="dxa"/>
            <w:shd w:val="clear" w:color="auto" w:fill="F9F983"/>
            <w:tcMar/>
          </w:tcPr>
          <w:p w:rsidRPr="00C40054" w:rsidR="00CD61B5" w:rsidP="7DD13AAA" w:rsidRDefault="00CD61B5" w14:paraId="283B337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Эшли</w:t>
            </w:r>
          </w:p>
        </w:tc>
        <w:tc>
          <w:tcPr>
            <w:tcW w:w="1701" w:type="dxa"/>
            <w:shd w:val="clear" w:color="auto" w:fill="F9F983"/>
            <w:tcMar/>
          </w:tcPr>
          <w:p w:rsidRPr="00C40054" w:rsidR="00CD61B5" w:rsidP="7DD13AAA" w:rsidRDefault="00CD61B5" w14:paraId="3C702E5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 n 24</w:t>
            </w:r>
          </w:p>
        </w:tc>
        <w:tc>
          <w:tcPr>
            <w:tcW w:w="959" w:type="dxa"/>
            <w:shd w:val="clear" w:color="auto" w:fill="F9F983"/>
            <w:tcMar/>
          </w:tcPr>
          <w:p w:rsidRPr="00C40054" w:rsidR="00CD61B5" w:rsidP="7DD13AAA" w:rsidRDefault="00CD61B5" w14:paraId="04D7073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9F983"/>
            <w:tcMar/>
          </w:tcPr>
          <w:p w:rsidRPr="00C40054" w:rsidR="00CD61B5" w:rsidP="7DD13AAA" w:rsidRDefault="00CD61B5" w14:paraId="271BCCD3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Дьякова О.П.</w:t>
            </w:r>
          </w:p>
        </w:tc>
        <w:tc>
          <w:tcPr>
            <w:tcW w:w="2062" w:type="dxa"/>
            <w:shd w:val="clear" w:color="auto" w:fill="F9F983"/>
            <w:tcMar/>
          </w:tcPr>
          <w:p w:rsidRPr="00C40054" w:rsidR="00CD61B5" w:rsidRDefault="00CD61B5" w14:paraId="74A4054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8BFC174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7BBBE89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RU/VO/AS-003/CH/2016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171C2D1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Cat’s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Castle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Stefanny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9B06A9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MCO d 22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835F75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47A6A04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Киреева А.В.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5AFB83E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2E40A5B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F7248CA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RU/VO/AS-004/CH/2016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3CAFE8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 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Bengasi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Jordon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1DBF0A9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 n 24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621435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FCDDED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Пермякова А.С.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5F77C46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4DB7282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6D82E6E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RU/VO/AS-002/CH/2016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CD1E20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Curland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Karamel`ka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3B840C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ACL h 22 03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14BE5E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744E2C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Банькина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С.С.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53E31FF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CDA3136" wp14:textId="77777777">
        <w:tc>
          <w:tcPr>
            <w:tcW w:w="3477" w:type="dxa"/>
            <w:tcMar/>
          </w:tcPr>
          <w:p w:rsidRPr="00C40054" w:rsidR="00CD61B5" w:rsidRDefault="00CD61B5" w14:paraId="02DEF52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3DA0BB99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76F65420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2F7EB93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368A1085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2F0218C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167EF7C1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72D881BD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Титульный сертификат  </w:t>
            </w:r>
            <w:proofErr w:type="spellStart"/>
            <w:r w:rsidRPr="7DD13AAA" w:rsidR="7DD13AAA">
              <w:rPr>
                <w:b w:val="1"/>
                <w:bCs w:val="1"/>
                <w:sz w:val="24"/>
                <w:szCs w:val="24"/>
              </w:rPr>
              <w:t>Премиор</w:t>
            </w:r>
            <w:proofErr w:type="spellEnd"/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 -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40054" w:rsidR="00CD61B5" w:rsidTr="7DD13AAA" w14:paraId="7BB3C243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38B5A296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RU/VO/AS-001/PR/2016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267C76C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Норд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Цайфер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Grand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Astra</w:t>
            </w:r>
            <w:proofErr w:type="spellEnd"/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5EFC601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 n 24 33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2D0B730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45DBF77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Алекаева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4B94A0D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D534A0C" wp14:textId="77777777">
        <w:tc>
          <w:tcPr>
            <w:tcW w:w="3477" w:type="dxa"/>
            <w:tcMar/>
          </w:tcPr>
          <w:p w:rsidRPr="00C40054" w:rsidR="00CD61B5" w:rsidRDefault="00CD61B5" w14:paraId="6566AA19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1B14F62A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56B7632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584852D9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1F6264E7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3F81386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FDA0D86" wp14:textId="77777777">
        <w:tc>
          <w:tcPr>
            <w:tcW w:w="3477" w:type="dxa"/>
            <w:tcMar/>
          </w:tcPr>
          <w:p w:rsidRPr="00C40054" w:rsidR="00CD61B5" w:rsidRDefault="00CD61B5" w14:paraId="376416F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7A9EC4E2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078B654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0FDEEEA2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12DDE2F8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6B69516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8B7ED91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638B2148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Титульный сертификат  Международного Чемпиона 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- 13</w:t>
            </w:r>
          </w:p>
        </w:tc>
      </w:tr>
      <w:tr xmlns:wp14="http://schemas.microsoft.com/office/word/2010/wordml" w:rsidRPr="00C40054" w:rsidR="00CD61B5" w:rsidTr="7DD13AAA" w14:paraId="4FD6EA0D" wp14:textId="77777777">
        <w:tc>
          <w:tcPr>
            <w:tcW w:w="3477" w:type="dxa"/>
            <w:tcMar/>
          </w:tcPr>
          <w:p w:rsidRPr="00C40054" w:rsidR="00CD61B5" w:rsidP="7DD13AAA" w:rsidRDefault="00CD61B5" w14:paraId="20C0E54D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</w:t>
            </w: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КА</w:t>
            </w: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/AS-062/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2BE5903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Зефир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Уэлс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78DCF37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597B717D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52BA167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tcMar/>
          </w:tcPr>
          <w:p w:rsidRPr="00C40054" w:rsidR="00CD61B5" w:rsidRDefault="00CD61B5" w14:paraId="58B73E2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DF0597E" wp14:textId="77777777">
        <w:tc>
          <w:tcPr>
            <w:tcW w:w="3477" w:type="dxa"/>
            <w:tcMar/>
          </w:tcPr>
          <w:p w:rsidRPr="00C40054" w:rsidR="00CD61B5" w:rsidP="7DD13AAA" w:rsidRDefault="00CD61B5" w14:paraId="2BF96B2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RU/KA/AS-064/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3C65129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Barselona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5C99C70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SCS с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38173C4B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650967F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tcMar/>
          </w:tcPr>
          <w:p w:rsidRPr="00C40054" w:rsidR="00CD61B5" w:rsidRDefault="00CD61B5" w14:paraId="1FA4CC9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0D17EB5" wp14:textId="77777777">
        <w:tc>
          <w:tcPr>
            <w:tcW w:w="3477" w:type="dxa"/>
            <w:tcMar/>
          </w:tcPr>
          <w:p w:rsidRPr="00C40054" w:rsidR="00CD61B5" w:rsidP="7DD13AAA" w:rsidRDefault="00CD61B5" w14:paraId="326C515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RU/KA/AS-066/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1EFF7B0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Teodoro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21EE460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а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3F7E97FC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5E5196AD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tcMar/>
          </w:tcPr>
          <w:p w:rsidRPr="00C40054" w:rsidR="00CD61B5" w:rsidRDefault="00CD61B5" w14:paraId="0636EFC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08D7FA1" wp14:textId="77777777">
        <w:tc>
          <w:tcPr>
            <w:tcW w:w="3477" w:type="dxa"/>
            <w:tcMar/>
          </w:tcPr>
          <w:p w:rsidRPr="00C40054" w:rsidR="00CD61B5" w:rsidP="7DD13AAA" w:rsidRDefault="00CD61B5" w14:paraId="7B9ACD2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RU/KA/AS-071/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1D77CC4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Шанель</w:t>
            </w:r>
          </w:p>
        </w:tc>
        <w:tc>
          <w:tcPr>
            <w:tcW w:w="1701" w:type="dxa"/>
            <w:tcMar/>
          </w:tcPr>
          <w:p w:rsidRPr="00C40054" w:rsidR="00CD61B5" w:rsidP="7DD13AAA" w:rsidRDefault="00CD61B5" w14:paraId="435DBCC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959" w:type="dxa"/>
            <w:tcMar/>
          </w:tcPr>
          <w:p w:rsidRPr="00C40054" w:rsidR="00CD61B5" w:rsidP="7DD13AAA" w:rsidRDefault="00CD61B5" w14:paraId="7DC6AE12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3F923D2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Китик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М.В.</w:t>
            </w:r>
          </w:p>
        </w:tc>
        <w:tc>
          <w:tcPr>
            <w:tcW w:w="2062" w:type="dxa"/>
            <w:tcMar/>
          </w:tcPr>
          <w:p w:rsidRPr="00C40054" w:rsidR="00CD61B5" w:rsidRDefault="00CD61B5" w14:paraId="34DFF45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EFEAB41" wp14:textId="77777777">
        <w:tc>
          <w:tcPr>
            <w:tcW w:w="3477" w:type="dxa"/>
            <w:tcMar/>
          </w:tcPr>
          <w:p w:rsidRPr="00C40054" w:rsidR="00CD61B5" w:rsidP="7DD13AAA" w:rsidRDefault="00CD61B5" w14:paraId="1F232A2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RU/KA/AS-074/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./2013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03A114C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Неко-Мими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076F305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24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02FBD4B2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552A814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Мироненко М.О.</w:t>
            </w:r>
          </w:p>
        </w:tc>
        <w:tc>
          <w:tcPr>
            <w:tcW w:w="2062" w:type="dxa"/>
            <w:tcMar/>
          </w:tcPr>
          <w:p w:rsidRPr="00C40054" w:rsidR="00CD61B5" w:rsidRDefault="00CD61B5" w14:paraId="56A58CB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E3B7ACF" wp14:textId="77777777">
        <w:tc>
          <w:tcPr>
            <w:tcW w:w="3477" w:type="dxa"/>
            <w:tcMar/>
          </w:tcPr>
          <w:p w:rsidRPr="00C40054" w:rsidR="00CD61B5" w:rsidP="7DD13AAA" w:rsidRDefault="00CD61B5" w14:paraId="0125E2C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RU/KA/AS-01/I.CH/2015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4CFF040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Gabriella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Aleks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Star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72192F6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hs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2A99339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0CAF6BF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 В.М.</w:t>
            </w:r>
          </w:p>
        </w:tc>
        <w:tc>
          <w:tcPr>
            <w:tcW w:w="2062" w:type="dxa"/>
            <w:tcMar/>
          </w:tcPr>
          <w:p w:rsidRPr="00C40054" w:rsidR="00CD61B5" w:rsidRDefault="00CD61B5" w14:paraId="1D249CA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ABDF7FC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BE3403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RU/KA/AS-013/Int.CH/2015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2C89DD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Jean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Havier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769FC1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SCS n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AD0A58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7BF4A6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09CD462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51F13EE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0DF739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RU/KA/AS-020/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0EF9CF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Wilma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Tame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Tiger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BEAB96B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SFL g 02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A6656E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D54318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Курамшина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4F496A6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5261827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E6DC3E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RU/KA/AS-023/Int.CH/2015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57F36B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Карнелия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Хеппи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BB4C36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327D94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3D749CD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Кульбакова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4EF1AE3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CD64107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8C3FDD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RU/KA/AS-025/INT.CH/2015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52A96B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Джесси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51B679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n 33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0FDEE6A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8FF3FD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329603E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1466E88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200770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RU/KA/AS-026/INT.CH/2015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FD5169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Демми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4E56464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n 33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1A22AB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912531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55CF87A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FB78CE6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AAF2E74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RU/VO/AS-001/INT.CH/2016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BF3C0A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Lusi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Dara-al-Mail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2F60888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MBT n 33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7D2F2C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B12AE26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 В.М.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59DF975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E43B688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12B177D2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RU/VO/AS-002/INT.CH/2016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B8476E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Curland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Karamel`ka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68957DC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ACL h 22 03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77D64FC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75C225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Банькина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С.С.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191562A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2B81EDD" wp14:textId="77777777">
        <w:tc>
          <w:tcPr>
            <w:tcW w:w="3477" w:type="dxa"/>
            <w:tcMar/>
          </w:tcPr>
          <w:p w:rsidRPr="00C40054" w:rsidR="00CD61B5" w:rsidRDefault="00CD61B5" w14:paraId="177FCD57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16646BF7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17715A50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68D8222B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4E32EE6D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1DE7B6F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31F426D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6D9E0723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>Титульный сертификат  Большого Международного Чемпиона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-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6</w:t>
            </w:r>
          </w:p>
        </w:tc>
      </w:tr>
      <w:tr xmlns:wp14="http://schemas.microsoft.com/office/word/2010/wordml" w:rsidRPr="00C40054" w:rsidR="00CD61B5" w:rsidTr="7DD13AAA" w14:paraId="524E947D" wp14:textId="77777777">
        <w:tc>
          <w:tcPr>
            <w:tcW w:w="3477" w:type="dxa"/>
            <w:tcMar/>
          </w:tcPr>
          <w:p w:rsidRPr="00C40054" w:rsidR="00CD61B5" w:rsidP="7DD13AAA" w:rsidRDefault="00CD61B5" w14:paraId="4AF1BED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RU/KA/AS-067/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Gr.Int.Ch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4EC00A92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Teodoro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57374246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а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23D8A566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1EDEFC9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tcMar/>
          </w:tcPr>
          <w:p w:rsidRPr="00C40054" w:rsidR="00CD61B5" w:rsidRDefault="00CD61B5" w14:paraId="411A865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17055507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8C42C2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RU/KA/AS-07/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Gr.Int.Ch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441DE7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Barselona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979E2C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SCS с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56E8B40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3BE957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798B760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8BEBAE2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B54E67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RU/KA/AS-027/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Gr.Int.Ch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8C49BA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Демми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51216EA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n 33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E928A7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261285F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А.А.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79A61FC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C85E9CB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80896E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RU/KA/AS-028/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Gr.Int.Ch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1A31D7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Gabriella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Aleks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Star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1980A13E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hs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E8E4FA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3A80A9AA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 В.М.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1970AAA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7D740A13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68CA088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RU/VO/AS-001/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Gr.Int.Ch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1ADF64A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Карнелия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Хеппи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Silver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Empire</w:t>
            </w:r>
            <w:proofErr w:type="spellEnd"/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37E7D0A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SCS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7C984A78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6D11275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Кульбакова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69A52C2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580449AB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912E835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RU/VO/AS-002/GR.INT.CH/2016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3DB6BD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Джесси Алекс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Graf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606F1EC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PER n 33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F64B9F1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7DD13AAA" w:rsidR="7DD13AAA">
              <w:rPr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196F17A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Ремизова АА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447F21E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1FD1519E" wp14:textId="77777777">
        <w:tc>
          <w:tcPr>
            <w:tcW w:w="3477" w:type="dxa"/>
            <w:tcMar/>
          </w:tcPr>
          <w:p w:rsidRPr="00C40054" w:rsidR="00CD61B5" w:rsidRDefault="00CD61B5" w14:paraId="0394715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0DE23F8A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53A6D767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3EF9896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1DF45751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5DA5B11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C1C73D0" wp14:textId="77777777">
        <w:tc>
          <w:tcPr>
            <w:tcW w:w="3477" w:type="dxa"/>
            <w:tcMar/>
          </w:tcPr>
          <w:p w:rsidRPr="00C40054" w:rsidR="00CD61B5" w:rsidRDefault="00CD61B5" w14:paraId="7013868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5920D782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3F552C7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3D0CBC6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73F7E757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05C8AAB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2E927F4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0D1CED13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Титульный сертификат  Европейского Чемпиона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- 3</w:t>
            </w:r>
          </w:p>
        </w:tc>
      </w:tr>
      <w:tr xmlns:wp14="http://schemas.microsoft.com/office/word/2010/wordml" w:rsidRPr="00C40054" w:rsidR="00CD61B5" w:rsidTr="7DD13AAA" w14:paraId="3DB6A108" wp14:textId="77777777">
        <w:tc>
          <w:tcPr>
            <w:tcW w:w="3477" w:type="dxa"/>
            <w:tcMar/>
          </w:tcPr>
          <w:p w:rsidRPr="00C40054" w:rsidR="00CD61B5" w:rsidP="7DD13AAA" w:rsidRDefault="00CD61B5" w14:paraId="654A55BB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RU/KA/AS-072/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Eur.Ch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645E52EC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Bendita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Gelios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*RU</w:t>
            </w:r>
          </w:p>
        </w:tc>
        <w:tc>
          <w:tcPr>
            <w:tcW w:w="1701" w:type="dxa"/>
            <w:tcMar/>
          </w:tcPr>
          <w:p w:rsidRPr="00C40054" w:rsidR="00CD61B5" w:rsidP="7DD13AAA" w:rsidRDefault="00CD61B5" w14:paraId="27A9DBA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BEN n 24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19914AF3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5FFA23A6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Зайцев Д.В. </w:t>
            </w:r>
          </w:p>
        </w:tc>
        <w:tc>
          <w:tcPr>
            <w:tcW w:w="2062" w:type="dxa"/>
            <w:tcMar/>
          </w:tcPr>
          <w:p w:rsidRPr="00C40054" w:rsidR="00CD61B5" w:rsidRDefault="00CD61B5" w14:paraId="596279C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41921218" wp14:textId="77777777">
        <w:tc>
          <w:tcPr>
            <w:tcW w:w="3477" w:type="dxa"/>
            <w:tcMar/>
          </w:tcPr>
          <w:p w:rsidRPr="00C40054" w:rsidR="00CD61B5" w:rsidP="7DD13AAA" w:rsidRDefault="00CD61B5" w14:paraId="48D640C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RU/KA/AS-075/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Eur.Ch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46AD6E29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Teodoro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Glamour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1701" w:type="dxa"/>
            <w:tcMar/>
          </w:tcPr>
          <w:p w:rsidRPr="00C40054" w:rsidR="00CD61B5" w:rsidP="7DD13AAA" w:rsidRDefault="00CD61B5" w14:paraId="0FE649D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SFS а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60BA713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1241FE4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Белялова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О.Ю.</w:t>
            </w:r>
          </w:p>
        </w:tc>
        <w:tc>
          <w:tcPr>
            <w:tcW w:w="2062" w:type="dxa"/>
            <w:tcMar/>
          </w:tcPr>
          <w:p w:rsidRPr="00C40054" w:rsidR="00CD61B5" w:rsidRDefault="00CD61B5" w14:paraId="24E92FC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F0B24FE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F2DD08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RU/VO/AS-003/EUR.CH/16/IV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47B948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 xml:space="preserve">Exclusive Cats First Style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Gimmy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526FDE8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ACL</w:t>
            </w: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n 09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CB4982D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1474259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Банькина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С.С.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33C0DDF5" wp14:textId="777777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40054" w:rsidR="00CD61B5" w:rsidTr="7DD13AAA" w14:paraId="45D9C9D6" wp14:textId="77777777">
        <w:tc>
          <w:tcPr>
            <w:tcW w:w="3477" w:type="dxa"/>
            <w:tcMar/>
          </w:tcPr>
          <w:p w:rsidRPr="00C40054" w:rsidR="00CD61B5" w:rsidRDefault="00CD61B5" w14:paraId="7F94C646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1C8C5259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3BCAF993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51579643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78B68203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41BE8D25" wp14:textId="777777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40054" w:rsidR="00CD61B5" w:rsidTr="7DD13AAA" w14:paraId="7892A438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3F8B8E0A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Титульный сертификат   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>Большого Европейского Чемпиона - 2</w:t>
            </w:r>
          </w:p>
        </w:tc>
      </w:tr>
      <w:tr xmlns:wp14="http://schemas.microsoft.com/office/word/2010/wordml" w:rsidRPr="00C40054" w:rsidR="00CD61B5" w:rsidTr="7DD13AAA" w14:paraId="79193FF8" wp14:textId="77777777">
        <w:tc>
          <w:tcPr>
            <w:tcW w:w="3477" w:type="dxa"/>
            <w:tcMar/>
          </w:tcPr>
          <w:p w:rsidRPr="00C40054" w:rsidR="00CD61B5" w:rsidP="7DD13AAA" w:rsidRDefault="00CD61B5" w14:paraId="63DC817A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RU/KA/AS-068/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Gr.Eur.Ch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/2013</w:t>
            </w:r>
          </w:p>
        </w:tc>
        <w:tc>
          <w:tcPr>
            <w:tcW w:w="3827" w:type="dxa"/>
            <w:tcMar/>
          </w:tcPr>
          <w:p w:rsidRPr="00C40054" w:rsidR="00CD61B5" w:rsidP="7DD13AAA" w:rsidRDefault="00CD61B5" w14:paraId="251B21B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Босс Вандея Фаворит</w:t>
            </w:r>
          </w:p>
        </w:tc>
        <w:tc>
          <w:tcPr>
            <w:tcW w:w="1701" w:type="dxa"/>
            <w:tcMar/>
          </w:tcPr>
          <w:p w:rsidRPr="00C40054" w:rsidR="00CD61B5" w:rsidP="7DD13AAA" w:rsidRDefault="00CD61B5" w14:paraId="4BF5FB22" wp14:textId="77777777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tcMar/>
          </w:tcPr>
          <w:p w:rsidRPr="00C40054" w:rsidR="00CD61B5" w:rsidP="7DD13AAA" w:rsidRDefault="00CD61B5" w14:paraId="1624CAD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tcMar/>
          </w:tcPr>
          <w:p w:rsidRPr="00C40054" w:rsidR="00CD61B5" w:rsidP="7DD13AAA" w:rsidRDefault="00CD61B5" w14:paraId="50BC9C3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 В.М.</w:t>
            </w:r>
          </w:p>
        </w:tc>
        <w:tc>
          <w:tcPr>
            <w:tcW w:w="2062" w:type="dxa"/>
            <w:tcMar/>
          </w:tcPr>
          <w:p w:rsidRPr="00C40054" w:rsidR="00CD61B5" w:rsidRDefault="00CD61B5" w14:paraId="2B066704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29ED15CB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AEDD6F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RU/VO/AS-003/GR.EUR.CH/16/IV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FD72DF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 xml:space="preserve">Exclusive Cats First Style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Gimmy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A31F78A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  <w:lang w:val="en-US"/>
              </w:rPr>
              <w:t>ACL</w:t>
            </w: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n 09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4C502D71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AD096A0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Банькина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С.С.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784C1B3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E0E0D78" wp14:textId="77777777">
        <w:tc>
          <w:tcPr>
            <w:tcW w:w="3477" w:type="dxa"/>
            <w:tcMar/>
          </w:tcPr>
          <w:p w:rsidRPr="00C40054" w:rsidR="00CD61B5" w:rsidRDefault="00CD61B5" w14:paraId="7CEB3FDD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19DA758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4B2A56BD" wp14:textId="777777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1A15B28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70275BE8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689127E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ED0E96F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59141284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>Титульный сертификат   Абсолютного  Чемпиона (САCHA)-1</w:t>
            </w:r>
          </w:p>
        </w:tc>
      </w:tr>
      <w:tr xmlns:wp14="http://schemas.microsoft.com/office/word/2010/wordml" w:rsidRPr="00C40054" w:rsidR="00CD61B5" w:rsidTr="7DD13AAA" w14:paraId="1E750260" wp14:textId="77777777">
        <w:tc>
          <w:tcPr>
            <w:tcW w:w="347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595C0F1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RU/VO/AS-0007/A.CH/2015</w:t>
            </w:r>
          </w:p>
        </w:tc>
        <w:tc>
          <w:tcPr>
            <w:tcW w:w="3827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77DCD73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Босс Вандея Фаворит</w:t>
            </w:r>
          </w:p>
        </w:tc>
        <w:tc>
          <w:tcPr>
            <w:tcW w:w="1701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5B58F74" wp14:textId="77777777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BRI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959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47D20093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DAEEF3" w:themeFill="accent5" w:themeFillTint="33"/>
            <w:tcMar/>
          </w:tcPr>
          <w:p w:rsidRPr="00C40054" w:rsidR="00CD61B5" w:rsidP="7DD13AAA" w:rsidRDefault="00CD61B5" w14:paraId="6BDEE21B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Ремизов В.М.</w:t>
            </w:r>
          </w:p>
        </w:tc>
        <w:tc>
          <w:tcPr>
            <w:tcW w:w="2062" w:type="dxa"/>
            <w:shd w:val="clear" w:color="auto" w:fill="DAEEF3" w:themeFill="accent5" w:themeFillTint="33"/>
            <w:tcMar/>
          </w:tcPr>
          <w:p w:rsidRPr="00C40054" w:rsidR="00CD61B5" w:rsidRDefault="00CD61B5" w14:paraId="4839B4A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743A1A2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17A3ECA4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>Титульный сертификат   Компаньона  (СО)-</w:t>
            </w:r>
            <w:r w:rsidRPr="7DD13AAA" w:rsidR="7DD13AAA">
              <w:rPr>
                <w:b w:val="1"/>
                <w:bCs w:val="1"/>
                <w:sz w:val="24"/>
                <w:szCs w:val="24"/>
              </w:rPr>
              <w:t xml:space="preserve"> 4</w:t>
            </w:r>
          </w:p>
        </w:tc>
      </w:tr>
      <w:tr xmlns:wp14="http://schemas.microsoft.com/office/word/2010/wordml" w:rsidRPr="00C40054" w:rsidR="00CD61B5" w:rsidTr="7DD13AAA" w14:paraId="48FF6DDF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094AB2B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RU/VO/AS-001/CO/2016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4D942E3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Белоснежка</w:t>
            </w:r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2C09C85E" wp14:textId="77777777" wp14:noSpellErr="1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PET n 01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3B9F4F7F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464C0327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Колесникова Ю.В.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0EC464F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E4E88CD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2427698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RU/VO/AS-002/CO/2016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2A8E7EB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Симон</w:t>
            </w:r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0A3926F8" wp14:textId="77777777" wp14:noSpellErr="1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PET b 33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6CDD6A35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6A422E0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Колесникова Ю.В.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6770B083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B093336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748AB0D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RU/VO/AS-003/CO/2016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E7E44E1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Кузьма</w:t>
            </w:r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EDFB9B5" wp14:textId="77777777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PET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11 03</w:t>
            </w:r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77D20BD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2D8C2B4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Генсицкая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Е.А.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27A8DAA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86B4850" wp14:textId="77777777">
        <w:tc>
          <w:tcPr>
            <w:tcW w:w="347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56FA6620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RU/VO/AS-004/CO/2016</w:t>
            </w:r>
          </w:p>
        </w:tc>
        <w:tc>
          <w:tcPr>
            <w:tcW w:w="3827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3A485689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AC86EF6" wp14:textId="77777777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PET </w:t>
            </w: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959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06A61F57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584" w:type="dxa"/>
            <w:shd w:val="clear" w:color="auto" w:fill="FABF8F" w:themeFill="accent6" w:themeFillTint="99"/>
            <w:tcMar/>
          </w:tcPr>
          <w:p w:rsidRPr="00C40054" w:rsidR="00CD61B5" w:rsidP="7DD13AAA" w:rsidRDefault="00CD61B5" w14:paraId="7299EC04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Генсицкая</w:t>
            </w:r>
            <w:proofErr w:type="spellEnd"/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 xml:space="preserve"> Е.А.</w:t>
            </w:r>
          </w:p>
        </w:tc>
        <w:tc>
          <w:tcPr>
            <w:tcW w:w="2062" w:type="dxa"/>
            <w:shd w:val="clear" w:color="auto" w:fill="FABF8F" w:themeFill="accent6" w:themeFillTint="99"/>
            <w:tcMar/>
          </w:tcPr>
          <w:p w:rsidRPr="00C40054" w:rsidR="00CD61B5" w:rsidRDefault="00CD61B5" w14:paraId="1E47F3A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6B070CBB" wp14:textId="77777777">
        <w:tc>
          <w:tcPr>
            <w:tcW w:w="3477" w:type="dxa"/>
            <w:tcMar/>
          </w:tcPr>
          <w:p w:rsidRPr="00C40054" w:rsidR="00CD61B5" w:rsidRDefault="00CD61B5" w14:paraId="63346670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3E0E33A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62B42240" wp14:textId="777777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58938C54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128E0AE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0350BF9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0185E3E3" wp14:textId="77777777">
        <w:tc>
          <w:tcPr>
            <w:tcW w:w="14610" w:type="dxa"/>
            <w:gridSpan w:val="6"/>
            <w:tcMar/>
          </w:tcPr>
          <w:p w:rsidRPr="00C40054" w:rsidR="00CD61B5" w:rsidP="7DD13AAA" w:rsidRDefault="00CD61B5" w14:paraId="2AB7ED09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DD13AAA" w:rsidR="7DD13AAA">
              <w:rPr>
                <w:b w:val="1"/>
                <w:bCs w:val="1"/>
                <w:sz w:val="24"/>
                <w:szCs w:val="24"/>
              </w:rPr>
              <w:t>Титульный сертификат   Серебряный Компаньона  (SСО)-1</w:t>
            </w:r>
          </w:p>
        </w:tc>
      </w:tr>
      <w:tr xmlns:wp14="http://schemas.microsoft.com/office/word/2010/wordml" w:rsidRPr="00C40054" w:rsidR="00CD61B5" w:rsidTr="7DD13AAA" w14:paraId="62044519" wp14:textId="77777777">
        <w:tc>
          <w:tcPr>
            <w:tcW w:w="3477" w:type="dxa"/>
            <w:shd w:val="clear" w:color="auto" w:fill="FF99FF"/>
            <w:tcMar/>
          </w:tcPr>
          <w:p w:rsidRPr="00C40054" w:rsidR="00CD61B5" w:rsidP="7DD13AAA" w:rsidRDefault="00CD61B5" w14:paraId="414BF05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RU/VO/AS-001/SCO/2016</w:t>
            </w:r>
          </w:p>
        </w:tc>
        <w:tc>
          <w:tcPr>
            <w:tcW w:w="3827" w:type="dxa"/>
            <w:shd w:val="clear" w:color="auto" w:fill="FF99FF"/>
            <w:tcMar/>
          </w:tcPr>
          <w:p w:rsidRPr="00C40054" w:rsidR="00CD61B5" w:rsidP="7DD13AAA" w:rsidRDefault="00CD61B5" w14:paraId="538E725E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Белоснежка</w:t>
            </w:r>
          </w:p>
        </w:tc>
        <w:tc>
          <w:tcPr>
            <w:tcW w:w="1701" w:type="dxa"/>
            <w:shd w:val="clear" w:color="auto" w:fill="FF99FF"/>
            <w:tcMar/>
          </w:tcPr>
          <w:p w:rsidRPr="00C40054" w:rsidR="00CD61B5" w:rsidP="7DD13AAA" w:rsidRDefault="00CD61B5" w14:paraId="3C65F1CD" wp14:textId="77777777" wp14:noSpellErr="1">
            <w:pPr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PET n 01</w:t>
            </w:r>
          </w:p>
        </w:tc>
        <w:tc>
          <w:tcPr>
            <w:tcW w:w="959" w:type="dxa"/>
            <w:shd w:val="clear" w:color="auto" w:fill="FF99FF"/>
            <w:tcMar/>
          </w:tcPr>
          <w:p w:rsidRPr="00C40054" w:rsidR="00CD61B5" w:rsidP="7DD13AAA" w:rsidRDefault="00CD61B5" w14:paraId="2BC729B6" wp14:textId="77777777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584" w:type="dxa"/>
            <w:shd w:val="clear" w:color="auto" w:fill="FF99FF"/>
            <w:tcMar/>
          </w:tcPr>
          <w:p w:rsidRPr="00C40054" w:rsidR="00CD61B5" w:rsidP="7DD13AAA" w:rsidRDefault="00CD61B5" w14:paraId="4BFFF25F" wp14:textId="77777777" wp14:noSpellErr="1">
            <w:pPr>
              <w:spacing w:after="0" w:line="24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D13AAA" w:rsidR="7DD13AAA">
              <w:rPr>
                <w:color w:val="000000" w:themeColor="text1" w:themeTint="FF" w:themeShade="FF"/>
                <w:sz w:val="24"/>
                <w:szCs w:val="24"/>
              </w:rPr>
              <w:t>Колесникова Ю.В.</w:t>
            </w:r>
          </w:p>
        </w:tc>
        <w:tc>
          <w:tcPr>
            <w:tcW w:w="2062" w:type="dxa"/>
            <w:shd w:val="clear" w:color="auto" w:fill="FF99FF"/>
            <w:tcMar/>
          </w:tcPr>
          <w:p w:rsidRPr="00C40054" w:rsidR="00CD61B5" w:rsidRDefault="00CD61B5" w14:paraId="3E02A930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40054" w:rsidR="00CD61B5" w:rsidTr="7DD13AAA" w14:paraId="3497C277" wp14:textId="77777777">
        <w:tc>
          <w:tcPr>
            <w:tcW w:w="3477" w:type="dxa"/>
            <w:tcMar/>
          </w:tcPr>
          <w:p w:rsidRPr="00C40054" w:rsidR="00CD61B5" w:rsidRDefault="00CD61B5" w14:paraId="6C36A84E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C40054" w:rsidR="00CD61B5" w:rsidRDefault="00CD61B5" w14:paraId="3432D45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40054" w:rsidR="00CD61B5" w:rsidRDefault="00CD61B5" w14:paraId="71EB5E99" wp14:textId="777777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Mar/>
          </w:tcPr>
          <w:p w:rsidRPr="00C40054" w:rsidR="00CD61B5" w:rsidRDefault="00CD61B5" w14:paraId="3CD3A3FB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Mar/>
          </w:tcPr>
          <w:p w:rsidRPr="00C40054" w:rsidR="00CD61B5" w:rsidRDefault="00CD61B5" w14:paraId="5E6CE467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C40054" w:rsidR="00CD61B5" w:rsidRDefault="00CD61B5" w14:paraId="3953BBB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CD61B5" w:rsidRDefault="00CD61B5" w14:paraId="2CFF2866" wp14:textId="77777777"/>
    <w:p xmlns:wp14="http://schemas.microsoft.com/office/word/2010/wordml" w:rsidR="00CD61B5" w:rsidRDefault="00CD61B5" w14:paraId="10BC93F2" wp14:textId="77777777"/>
    <w:sectPr w:rsidR="00CD61B5" w:rsidSect="00632ABA">
      <w:pgSz w:w="16838" w:h="11906" w:orient="portrait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fc-titul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C8D"/>
    <w:rsid w:val="00074EAC"/>
    <w:rsid w:val="00076602"/>
    <w:rsid w:val="000C0EF5"/>
    <w:rsid w:val="00102261"/>
    <w:rsid w:val="003706A3"/>
    <w:rsid w:val="00391479"/>
    <w:rsid w:val="0051262F"/>
    <w:rsid w:val="00586943"/>
    <w:rsid w:val="006327C8"/>
    <w:rsid w:val="00632ABA"/>
    <w:rsid w:val="00694CC4"/>
    <w:rsid w:val="0070150F"/>
    <w:rsid w:val="007A03B7"/>
    <w:rsid w:val="00855744"/>
    <w:rsid w:val="008A6303"/>
    <w:rsid w:val="008C00F7"/>
    <w:rsid w:val="0097716A"/>
    <w:rsid w:val="009F05D2"/>
    <w:rsid w:val="00A5777D"/>
    <w:rsid w:val="00AD6EE5"/>
    <w:rsid w:val="00B84DD8"/>
    <w:rsid w:val="00BA63A2"/>
    <w:rsid w:val="00BF758D"/>
    <w:rsid w:val="00C11E3D"/>
    <w:rsid w:val="00C40054"/>
    <w:rsid w:val="00CD61B5"/>
    <w:rsid w:val="00E46C8D"/>
    <w:rsid w:val="00ED20C5"/>
    <w:rsid w:val="00EF463E"/>
    <w:rsid w:val="7DD1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7B348E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EAC"/>
    <w:pPr>
      <w:spacing w:after="200" w:line="276" w:lineRule="auto"/>
    </w:pPr>
    <w:rPr>
      <w:szCs w:val="20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54092c2a08d04d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astr_keht-svodnaja_1_kv.2016 (копия 1).docx</dc:title>
  <dc:subject/>
  <dc:creator>Amande</dc:creator>
  <keywords/>
  <dc:description/>
  <lastModifiedBy>afc-titul@mail.ru</lastModifiedBy>
  <revision>7</revision>
  <dcterms:created xsi:type="dcterms:W3CDTF">2017-04-03T15:46:00.0000000Z</dcterms:created>
  <dcterms:modified xsi:type="dcterms:W3CDTF">2017-12-25T23:36:37.3014966Z</dcterms:modified>
</coreProperties>
</file>